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19CB7" w14:textId="165B40DB" w:rsidR="00302BF2" w:rsidRPr="009362AC" w:rsidRDefault="00302BF2" w:rsidP="00E12695">
      <w:pPr>
        <w:spacing w:after="0"/>
        <w:jc w:val="right"/>
        <w:rPr>
          <w:rFonts w:eastAsia="Times New Roman" w:cstheme="minorHAnsi"/>
          <w:b/>
          <w:bCs/>
        </w:rPr>
      </w:pPr>
      <w:r w:rsidRPr="009362AC">
        <w:rPr>
          <w:rFonts w:eastAsia="Times New Roman" w:cstheme="minorHAnsi"/>
          <w:b/>
        </w:rPr>
        <w:t>Załącznik nr 2 do SWZ</w:t>
      </w:r>
    </w:p>
    <w:p w14:paraId="14315E5F" w14:textId="77777777" w:rsidR="0032531B" w:rsidRDefault="0032531B" w:rsidP="00BA600A">
      <w:pPr>
        <w:suppressAutoHyphens/>
        <w:spacing w:after="0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76D1D5F1" w14:textId="77777777" w:rsidR="002A20BB" w:rsidRDefault="002A20BB" w:rsidP="00E12695">
      <w:pPr>
        <w:suppressAutoHyphens/>
        <w:spacing w:after="0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65760DB0" w14:textId="77777777" w:rsidR="002A20BB" w:rsidRDefault="002A20BB" w:rsidP="00E12695">
      <w:pPr>
        <w:suppressAutoHyphens/>
        <w:spacing w:after="0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5117F7B8" w14:textId="77777777" w:rsidR="002A20BB" w:rsidRDefault="002A20BB" w:rsidP="00E12695">
      <w:pPr>
        <w:suppressAutoHyphens/>
        <w:spacing w:after="0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21CF7FAF" w14:textId="7CF7FFA9" w:rsidR="00380A9A" w:rsidRPr="00576D25" w:rsidRDefault="00380A9A" w:rsidP="00E12695">
      <w:pPr>
        <w:suppressAutoHyphens/>
        <w:spacing w:after="0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30622DDF" w14:textId="77777777" w:rsidR="00380A9A" w:rsidRPr="00576D25" w:rsidRDefault="00380A9A" w:rsidP="00E12695">
      <w:pPr>
        <w:suppressAutoHyphens/>
        <w:spacing w:after="0"/>
        <w:rPr>
          <w:rFonts w:eastAsia="Times New Roman" w:cstheme="minorHAnsi"/>
          <w:lang w:eastAsia="ar-SA"/>
        </w:rPr>
      </w:pPr>
    </w:p>
    <w:p w14:paraId="404C0CB7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………………………………………………………………………………………………………………………….. 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14:paraId="40909475" w14:textId="77777777" w:rsidR="003A36E0" w:rsidRDefault="003A36E0" w:rsidP="00E12695">
      <w:pPr>
        <w:suppressAutoHyphens/>
        <w:spacing w:after="0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……………………………………………………</w:t>
      </w:r>
    </w:p>
    <w:p w14:paraId="059C2D64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……………………………………………………………………………………………………………………………………………………………………….</w:t>
      </w:r>
    </w:p>
    <w:p w14:paraId="5386037C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574081B0" w14:textId="77777777" w:rsidR="003A36E0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…………………………………………….</w:t>
      </w:r>
    </w:p>
    <w:p w14:paraId="60BC2E61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……………………………………………………………………………………………………………………………………………………………………….</w:t>
      </w:r>
    </w:p>
    <w:p w14:paraId="2E4C193B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870A5AE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…………………………………………………….</w:t>
      </w:r>
    </w:p>
    <w:p w14:paraId="5490D55B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355F965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……………………………………………………………………………………</w:t>
      </w:r>
    </w:p>
    <w:p w14:paraId="244D82C4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………………………………………….</w:t>
      </w:r>
    </w:p>
    <w:p w14:paraId="513FBAC6" w14:textId="77777777" w:rsidR="00380A9A" w:rsidRPr="00576D25" w:rsidRDefault="00380A9A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</w:p>
    <w:p w14:paraId="284071E7" w14:textId="01C09689" w:rsidR="00892059" w:rsidRPr="003279AA" w:rsidRDefault="00380A9A" w:rsidP="003279AA">
      <w:pPr>
        <w:pStyle w:val="Akapitzlist"/>
        <w:numPr>
          <w:ilvl w:val="0"/>
          <w:numId w:val="22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  <w:lang w:bidi="pl-PL"/>
        </w:rPr>
      </w:pPr>
      <w:r w:rsidRPr="003279AA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(Dz. U. z 202</w:t>
      </w:r>
      <w:r w:rsidR="00BF2242" w:rsidRPr="003279AA">
        <w:rPr>
          <w:rFonts w:asciiTheme="minorHAnsi" w:hAnsiTheme="minorHAnsi" w:cstheme="minorHAnsi"/>
          <w:sz w:val="22"/>
          <w:szCs w:val="22"/>
        </w:rPr>
        <w:t>4</w:t>
      </w:r>
      <w:r w:rsidRPr="003279AA">
        <w:rPr>
          <w:rFonts w:asciiTheme="minorHAnsi" w:hAnsiTheme="minorHAnsi" w:cstheme="minorHAnsi"/>
          <w:sz w:val="22"/>
          <w:szCs w:val="22"/>
        </w:rPr>
        <w:t xml:space="preserve"> r. poz. </w:t>
      </w:r>
      <w:r w:rsidR="00F17F43" w:rsidRPr="003279AA">
        <w:rPr>
          <w:rFonts w:asciiTheme="minorHAnsi" w:hAnsiTheme="minorHAnsi" w:cstheme="minorHAnsi"/>
          <w:sz w:val="22"/>
          <w:szCs w:val="22"/>
        </w:rPr>
        <w:t>1</w:t>
      </w:r>
      <w:r w:rsidR="00BF2242" w:rsidRPr="003279AA">
        <w:rPr>
          <w:rFonts w:asciiTheme="minorHAnsi" w:hAnsiTheme="minorHAnsi" w:cstheme="minorHAnsi"/>
          <w:sz w:val="22"/>
          <w:szCs w:val="22"/>
        </w:rPr>
        <w:t>320</w:t>
      </w:r>
      <w:r w:rsidR="003279A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279A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3279AA">
        <w:rPr>
          <w:rFonts w:asciiTheme="minorHAnsi" w:hAnsiTheme="minorHAnsi" w:cstheme="minorHAnsi"/>
          <w:sz w:val="22"/>
          <w:szCs w:val="22"/>
        </w:rPr>
        <w:t>.</w:t>
      </w:r>
      <w:r w:rsidRPr="003279AA">
        <w:rPr>
          <w:rFonts w:asciiTheme="minorHAnsi" w:eastAsia="SimSun" w:hAnsiTheme="minorHAnsi" w:cstheme="minorHAnsi"/>
          <w:sz w:val="22"/>
          <w:szCs w:val="22"/>
        </w:rPr>
        <w:t>),</w:t>
      </w:r>
      <w:r w:rsidRPr="003279AA">
        <w:rPr>
          <w:rFonts w:asciiTheme="minorHAnsi" w:hAnsiTheme="minorHAnsi" w:cstheme="minorHAnsi"/>
          <w:sz w:val="22"/>
          <w:szCs w:val="22"/>
        </w:rPr>
        <w:t xml:space="preserve"> którego przedmiotem </w:t>
      </w:r>
      <w:r w:rsidR="001F7D73" w:rsidRPr="003279AA">
        <w:rPr>
          <w:rFonts w:asciiTheme="minorHAnsi" w:hAnsiTheme="minorHAnsi" w:cstheme="minorHAnsi"/>
          <w:sz w:val="22"/>
          <w:szCs w:val="22"/>
        </w:rPr>
        <w:t>jest</w:t>
      </w:r>
      <w:r w:rsidRP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39120B" w:rsidRPr="003279AA">
        <w:rPr>
          <w:rFonts w:asciiTheme="minorHAnsi" w:hAnsiTheme="minorHAnsi" w:cstheme="minorHAnsi"/>
          <w:b/>
          <w:sz w:val="22"/>
          <w:szCs w:val="22"/>
          <w:lang w:bidi="pl-PL"/>
        </w:rPr>
        <w:t>„</w:t>
      </w:r>
      <w:r w:rsidR="003279AA" w:rsidRPr="003279AA">
        <w:rPr>
          <w:rFonts w:asciiTheme="minorHAnsi" w:hAnsiTheme="minorHAnsi" w:cstheme="minorHAnsi"/>
          <w:b/>
          <w:sz w:val="22"/>
          <w:szCs w:val="22"/>
          <w:lang w:bidi="pl-PL"/>
        </w:rPr>
        <w:t>Dostawa zasilaczy awaryjnych UPS dla Urzędu Gminy Purda w ramach Projektu grantowego „</w:t>
      </w:r>
      <w:proofErr w:type="spellStart"/>
      <w:r w:rsidR="003279AA" w:rsidRPr="003279AA">
        <w:rPr>
          <w:rFonts w:asciiTheme="minorHAnsi" w:hAnsiTheme="minorHAnsi" w:cstheme="minorHAnsi"/>
          <w:b/>
          <w:sz w:val="22"/>
          <w:szCs w:val="22"/>
          <w:lang w:bidi="pl-PL"/>
        </w:rPr>
        <w:t>Cyberbezpieczny</w:t>
      </w:r>
      <w:proofErr w:type="spellEnd"/>
      <w:r w:rsidR="003279AA" w:rsidRPr="003279AA">
        <w:rPr>
          <w:rFonts w:asciiTheme="minorHAnsi" w:hAnsiTheme="minorHAnsi" w:cstheme="minorHAnsi"/>
          <w:b/>
          <w:sz w:val="22"/>
          <w:szCs w:val="22"/>
          <w:lang w:bidi="pl-PL"/>
        </w:rPr>
        <w:t xml:space="preserve"> Samorząd”.</w:t>
      </w:r>
      <w:r w:rsidR="0039120B" w:rsidRPr="003279AA">
        <w:rPr>
          <w:rFonts w:asciiTheme="minorHAnsi" w:hAnsiTheme="minorHAnsi" w:cstheme="minorHAnsi"/>
          <w:b/>
          <w:sz w:val="22"/>
          <w:szCs w:val="22"/>
          <w:lang w:bidi="pl-PL"/>
        </w:rPr>
        <w:t>”</w:t>
      </w:r>
      <w:r w:rsidR="00BE7DE7" w:rsidRPr="003279AA">
        <w:rPr>
          <w:rFonts w:asciiTheme="minorHAnsi" w:hAnsiTheme="minorHAnsi" w:cstheme="minorHAnsi"/>
          <w:sz w:val="22"/>
          <w:szCs w:val="22"/>
        </w:rPr>
        <w:t>, składam(-y) niniejszą ofertę na wykonanie przedmiotu zamówienia w zakresie określonym w specyfikacji</w:t>
      </w:r>
      <w:r w:rsidR="009362AC" w:rsidRP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BE7DE7" w:rsidRPr="003279AA">
        <w:rPr>
          <w:rFonts w:asciiTheme="minorHAnsi" w:hAnsiTheme="minorHAnsi" w:cstheme="minorHAnsi"/>
          <w:sz w:val="22"/>
          <w:szCs w:val="22"/>
        </w:rPr>
        <w:t>warunków zamówienia</w:t>
      </w:r>
      <w:r w:rsidR="00F70952" w:rsidRPr="003279AA">
        <w:rPr>
          <w:rFonts w:asciiTheme="minorHAnsi" w:hAnsiTheme="minorHAnsi" w:cstheme="minorHAnsi"/>
          <w:sz w:val="22"/>
          <w:szCs w:val="22"/>
        </w:rPr>
        <w:t>:</w:t>
      </w:r>
      <w:bookmarkStart w:id="0" w:name="_Hlk152672318"/>
    </w:p>
    <w:bookmarkEnd w:id="0"/>
    <w:p w14:paraId="0794A6EE" w14:textId="77777777" w:rsidR="00D220BF" w:rsidRPr="00E12695" w:rsidRDefault="00D220BF" w:rsidP="00E12695">
      <w:pPr>
        <w:spacing w:after="0"/>
        <w:jc w:val="both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"/>
        <w:gridCol w:w="1774"/>
        <w:gridCol w:w="538"/>
        <w:gridCol w:w="1409"/>
        <w:gridCol w:w="1825"/>
        <w:gridCol w:w="1825"/>
        <w:gridCol w:w="1825"/>
      </w:tblGrid>
      <w:tr w:rsidR="002A20BB" w:rsidRPr="0032531B" w14:paraId="55679A00" w14:textId="77777777" w:rsidTr="00BA600A">
        <w:trPr>
          <w:trHeight w:val="854"/>
        </w:trPr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A1B51EA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989" w:type="pct"/>
            <w:vAlign w:val="center"/>
          </w:tcPr>
          <w:p w14:paraId="25223349" w14:textId="5F78D534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Rodzaj UPS</w:t>
            </w:r>
          </w:p>
        </w:tc>
        <w:tc>
          <w:tcPr>
            <w:tcW w:w="347" w:type="pct"/>
            <w:vAlign w:val="center"/>
          </w:tcPr>
          <w:p w14:paraId="2EDC97E4" w14:textId="02FDAF8B" w:rsidR="003279AA" w:rsidRPr="002A20BB" w:rsidRDefault="003279AA" w:rsidP="00BA600A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799" w:type="pct"/>
            <w:vAlign w:val="center"/>
          </w:tcPr>
          <w:p w14:paraId="2B0AEF6F" w14:textId="77777777" w:rsidR="0032531B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 xml:space="preserve">Cena netto </w:t>
            </w:r>
          </w:p>
          <w:p w14:paraId="42391A8E" w14:textId="3AF02D69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za jedną sztukę</w:t>
            </w:r>
          </w:p>
        </w:tc>
        <w:tc>
          <w:tcPr>
            <w:tcW w:w="884" w:type="pct"/>
            <w:vAlign w:val="center"/>
          </w:tcPr>
          <w:p w14:paraId="3291B6CD" w14:textId="77777777" w:rsidR="007B15DA" w:rsidRDefault="00BA600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 xml:space="preserve">Cena netto </w:t>
            </w:r>
          </w:p>
          <w:p w14:paraId="23BCA110" w14:textId="7A087C33" w:rsidR="003279AA" w:rsidRPr="002A20BB" w:rsidRDefault="00BA600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za całość zamówienia</w:t>
            </w:r>
          </w:p>
        </w:tc>
        <w:tc>
          <w:tcPr>
            <w:tcW w:w="883" w:type="pct"/>
            <w:vAlign w:val="center"/>
          </w:tcPr>
          <w:p w14:paraId="167BB6BC" w14:textId="42900BFA" w:rsidR="003279AA" w:rsidRPr="002A20BB" w:rsidRDefault="00BA600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Wartość podatku</w:t>
            </w:r>
          </w:p>
        </w:tc>
        <w:tc>
          <w:tcPr>
            <w:tcW w:w="806" w:type="pct"/>
            <w:vAlign w:val="center"/>
          </w:tcPr>
          <w:p w14:paraId="231E0E8F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32149A2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 xml:space="preserve">Cena brutto </w:t>
            </w:r>
          </w:p>
          <w:p w14:paraId="3F12A2D8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za całość zamówienia</w:t>
            </w:r>
          </w:p>
          <w:p w14:paraId="48FE0DE3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A600A" w:rsidRPr="0032531B" w14:paraId="19F1631A" w14:textId="77777777" w:rsidTr="00BA600A">
        <w:trPr>
          <w:trHeight w:val="20"/>
        </w:trPr>
        <w:tc>
          <w:tcPr>
            <w:tcW w:w="292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28BD85B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989" w:type="pct"/>
            <w:vAlign w:val="center"/>
          </w:tcPr>
          <w:p w14:paraId="49F7D32E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2A20BB">
              <w:rPr>
                <w:rFonts w:cstheme="minorHAnsi"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347" w:type="pct"/>
            <w:vAlign w:val="center"/>
          </w:tcPr>
          <w:p w14:paraId="436D676D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2A20BB">
              <w:rPr>
                <w:rFonts w:cstheme="minorHAnsi"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799" w:type="pct"/>
            <w:vAlign w:val="center"/>
          </w:tcPr>
          <w:p w14:paraId="58383125" w14:textId="1DF33B58" w:rsidR="003279AA" w:rsidRPr="002A20BB" w:rsidRDefault="003279AA" w:rsidP="00E12695">
            <w:pPr>
              <w:spacing w:after="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2A20BB">
              <w:rPr>
                <w:rFonts w:cstheme="minorHAnsi"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884" w:type="pct"/>
            <w:vAlign w:val="center"/>
          </w:tcPr>
          <w:p w14:paraId="7EC230DA" w14:textId="5FC0A028" w:rsidR="003279AA" w:rsidRPr="002A20BB" w:rsidRDefault="003279AA" w:rsidP="00E12695">
            <w:pPr>
              <w:spacing w:after="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2A20BB">
              <w:rPr>
                <w:rFonts w:cstheme="minorHAnsi"/>
                <w:i/>
                <w:iCs/>
                <w:sz w:val="20"/>
                <w:szCs w:val="20"/>
              </w:rPr>
              <w:t>D</w:t>
            </w:r>
            <w:r w:rsidR="00BA600A" w:rsidRPr="002A20BB">
              <w:rPr>
                <w:rFonts w:cstheme="minorHAnsi"/>
                <w:i/>
                <w:iCs/>
                <w:sz w:val="20"/>
                <w:szCs w:val="20"/>
              </w:rPr>
              <w:t xml:space="preserve"> = B x C</w:t>
            </w:r>
          </w:p>
        </w:tc>
        <w:tc>
          <w:tcPr>
            <w:tcW w:w="883" w:type="pct"/>
            <w:vAlign w:val="center"/>
          </w:tcPr>
          <w:p w14:paraId="7AD92848" w14:textId="00FF6A96" w:rsidR="003279AA" w:rsidRPr="002A20BB" w:rsidRDefault="00BA600A" w:rsidP="00E12695">
            <w:pPr>
              <w:spacing w:after="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2A20BB">
              <w:rPr>
                <w:rFonts w:cstheme="minorHAnsi"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806" w:type="pct"/>
            <w:vAlign w:val="center"/>
          </w:tcPr>
          <w:p w14:paraId="77EB538E" w14:textId="3B41802A" w:rsidR="003279AA" w:rsidRPr="002A20BB" w:rsidRDefault="003279AA" w:rsidP="00E12695">
            <w:pPr>
              <w:spacing w:after="0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2A20BB">
              <w:rPr>
                <w:rFonts w:cstheme="minorHAnsi"/>
                <w:i/>
                <w:iCs/>
                <w:sz w:val="20"/>
                <w:szCs w:val="20"/>
              </w:rPr>
              <w:t xml:space="preserve">F = </w:t>
            </w:r>
            <w:r w:rsidR="002A20BB" w:rsidRPr="002A20BB">
              <w:rPr>
                <w:rFonts w:cstheme="minorHAnsi"/>
                <w:i/>
                <w:iCs/>
                <w:sz w:val="20"/>
                <w:szCs w:val="20"/>
              </w:rPr>
              <w:t>D</w:t>
            </w:r>
            <w:r w:rsidRPr="002A20BB">
              <w:rPr>
                <w:rFonts w:cstheme="minorHAnsi"/>
                <w:i/>
                <w:iCs/>
                <w:sz w:val="20"/>
                <w:szCs w:val="20"/>
              </w:rPr>
              <w:t xml:space="preserve"> x </w:t>
            </w:r>
            <w:r w:rsidR="002A20BB" w:rsidRPr="002A20BB">
              <w:rPr>
                <w:rFonts w:cstheme="minorHAnsi"/>
                <w:i/>
                <w:iCs/>
                <w:sz w:val="20"/>
                <w:szCs w:val="20"/>
              </w:rPr>
              <w:t>E</w:t>
            </w:r>
            <w:r w:rsidRPr="002A20BB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A20BB" w:rsidRPr="0032531B" w14:paraId="79C21610" w14:textId="77777777" w:rsidTr="00BA600A">
        <w:trPr>
          <w:trHeight w:val="747"/>
        </w:trPr>
        <w:tc>
          <w:tcPr>
            <w:tcW w:w="292" w:type="pct"/>
            <w:vAlign w:val="center"/>
          </w:tcPr>
          <w:p w14:paraId="5C73A14E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89" w:type="pct"/>
            <w:vAlign w:val="center"/>
          </w:tcPr>
          <w:p w14:paraId="5B000467" w14:textId="16F58CB6" w:rsidR="003279AA" w:rsidRPr="002A20BB" w:rsidRDefault="0032531B" w:rsidP="00E1269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UPS do serwerowni</w:t>
            </w:r>
          </w:p>
        </w:tc>
        <w:tc>
          <w:tcPr>
            <w:tcW w:w="347" w:type="pct"/>
            <w:vAlign w:val="center"/>
          </w:tcPr>
          <w:p w14:paraId="2D1E24C9" w14:textId="254A8929" w:rsidR="0032531B" w:rsidRPr="002A20BB" w:rsidRDefault="0032531B" w:rsidP="0032531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99" w:type="pct"/>
            <w:vAlign w:val="center"/>
          </w:tcPr>
          <w:p w14:paraId="610985EC" w14:textId="50D8C60D" w:rsidR="003279AA" w:rsidRPr="002A20BB" w:rsidRDefault="003279AA" w:rsidP="0032531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84" w:type="pct"/>
            <w:vAlign w:val="center"/>
          </w:tcPr>
          <w:p w14:paraId="4563A8F1" w14:textId="6950C7D0" w:rsidR="003279AA" w:rsidRPr="002A20BB" w:rsidRDefault="00BA600A" w:rsidP="0032531B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83" w:type="pct"/>
            <w:vAlign w:val="center"/>
          </w:tcPr>
          <w:p w14:paraId="1B550935" w14:textId="2CD17F33" w:rsidR="003279AA" w:rsidRPr="002A20BB" w:rsidRDefault="003279AA" w:rsidP="0032531B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06" w:type="pct"/>
            <w:vAlign w:val="center"/>
          </w:tcPr>
          <w:p w14:paraId="284F000F" w14:textId="13D49A9F" w:rsidR="003279AA" w:rsidRPr="002A20BB" w:rsidRDefault="003279AA" w:rsidP="0032531B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</w:tr>
      <w:tr w:rsidR="002A20BB" w:rsidRPr="0032531B" w14:paraId="7B3A2AEC" w14:textId="77777777" w:rsidTr="00BA600A">
        <w:trPr>
          <w:trHeight w:val="747"/>
        </w:trPr>
        <w:tc>
          <w:tcPr>
            <w:tcW w:w="292" w:type="pct"/>
            <w:vAlign w:val="center"/>
          </w:tcPr>
          <w:p w14:paraId="25D5631E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89" w:type="pct"/>
            <w:vAlign w:val="center"/>
          </w:tcPr>
          <w:p w14:paraId="064840C1" w14:textId="3E793987" w:rsidR="003279AA" w:rsidRPr="002A20BB" w:rsidRDefault="0032531B" w:rsidP="00E1269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UPS dla stanowisk pracy pracowników</w:t>
            </w:r>
          </w:p>
        </w:tc>
        <w:tc>
          <w:tcPr>
            <w:tcW w:w="347" w:type="pct"/>
            <w:vAlign w:val="center"/>
          </w:tcPr>
          <w:p w14:paraId="2F79F723" w14:textId="6F17FB2E" w:rsidR="003279AA" w:rsidRPr="002A20BB" w:rsidRDefault="0032531B" w:rsidP="0032531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799" w:type="pct"/>
            <w:vAlign w:val="center"/>
          </w:tcPr>
          <w:p w14:paraId="39EA3133" w14:textId="104CDCEF" w:rsidR="003279AA" w:rsidRPr="002A20BB" w:rsidRDefault="003279AA" w:rsidP="00E1269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84" w:type="pct"/>
            <w:vAlign w:val="center"/>
          </w:tcPr>
          <w:p w14:paraId="686E4DC3" w14:textId="5273CB75" w:rsidR="003279AA" w:rsidRPr="002A20BB" w:rsidRDefault="00BA600A" w:rsidP="00E1269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83" w:type="pct"/>
            <w:vAlign w:val="center"/>
          </w:tcPr>
          <w:p w14:paraId="6AAA22AE" w14:textId="4350BC69" w:rsidR="003279AA" w:rsidRPr="002A20BB" w:rsidRDefault="003279AA" w:rsidP="00E1269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06" w:type="pct"/>
            <w:vAlign w:val="center"/>
          </w:tcPr>
          <w:p w14:paraId="1C015C2F" w14:textId="1F1C3C0B" w:rsidR="003279AA" w:rsidRPr="002A20BB" w:rsidRDefault="003279AA" w:rsidP="00E1269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</w:tr>
      <w:tr w:rsidR="002A20BB" w:rsidRPr="0032531B" w14:paraId="3B1EC397" w14:textId="77777777" w:rsidTr="00BA600A">
        <w:trPr>
          <w:trHeight w:val="747"/>
        </w:trPr>
        <w:tc>
          <w:tcPr>
            <w:tcW w:w="292" w:type="pct"/>
            <w:vAlign w:val="center"/>
          </w:tcPr>
          <w:p w14:paraId="018D9441" w14:textId="77777777" w:rsidR="003279AA" w:rsidRPr="002A20BB" w:rsidRDefault="003279AA" w:rsidP="00E1269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89" w:type="pct"/>
            <w:vAlign w:val="center"/>
          </w:tcPr>
          <w:p w14:paraId="2F7D201C" w14:textId="390951B5" w:rsidR="003279AA" w:rsidRPr="002A20BB" w:rsidRDefault="0032531B" w:rsidP="00E1269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UPS do urządzeń sieciowych</w:t>
            </w:r>
          </w:p>
        </w:tc>
        <w:tc>
          <w:tcPr>
            <w:tcW w:w="347" w:type="pct"/>
            <w:vAlign w:val="center"/>
          </w:tcPr>
          <w:p w14:paraId="017A710D" w14:textId="74D7CB32" w:rsidR="003279AA" w:rsidRPr="002A20BB" w:rsidRDefault="0032531B" w:rsidP="0032531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99" w:type="pct"/>
            <w:vAlign w:val="center"/>
          </w:tcPr>
          <w:p w14:paraId="7B9A262D" w14:textId="6FC46402" w:rsidR="003279AA" w:rsidRPr="002A20BB" w:rsidRDefault="003279AA" w:rsidP="00E1269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84" w:type="pct"/>
            <w:vAlign w:val="center"/>
          </w:tcPr>
          <w:p w14:paraId="63B792EB" w14:textId="24E9709E" w:rsidR="003279AA" w:rsidRPr="002A20BB" w:rsidRDefault="00BA600A" w:rsidP="00E1269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83" w:type="pct"/>
            <w:vAlign w:val="center"/>
          </w:tcPr>
          <w:p w14:paraId="148C23E8" w14:textId="0B58F398" w:rsidR="003279AA" w:rsidRPr="002A20BB" w:rsidRDefault="003279AA" w:rsidP="00E1269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  <w:tc>
          <w:tcPr>
            <w:tcW w:w="806" w:type="pct"/>
            <w:vAlign w:val="center"/>
          </w:tcPr>
          <w:p w14:paraId="5F4A2949" w14:textId="1938252D" w:rsidR="003279AA" w:rsidRPr="002A20BB" w:rsidRDefault="003279AA" w:rsidP="00E1269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……………. zł</w:t>
            </w:r>
          </w:p>
        </w:tc>
      </w:tr>
      <w:tr w:rsidR="00BA600A" w:rsidRPr="0032531B" w14:paraId="2A9359D0" w14:textId="77777777" w:rsidTr="00BA600A">
        <w:trPr>
          <w:trHeight w:val="747"/>
        </w:trPr>
        <w:tc>
          <w:tcPr>
            <w:tcW w:w="2427" w:type="pct"/>
            <w:gridSpan w:val="4"/>
            <w:vAlign w:val="center"/>
          </w:tcPr>
          <w:p w14:paraId="78C323E3" w14:textId="21238317" w:rsidR="00BA600A" w:rsidRPr="002A20BB" w:rsidRDefault="00BA600A" w:rsidP="00BA600A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2A20BB">
              <w:rPr>
                <w:rFonts w:cstheme="minorHAnsi"/>
                <w:b/>
                <w:bCs/>
                <w:sz w:val="20"/>
                <w:szCs w:val="20"/>
              </w:rPr>
              <w:lastRenderedPageBreak/>
              <w:t>RAZEM</w:t>
            </w:r>
          </w:p>
        </w:tc>
        <w:tc>
          <w:tcPr>
            <w:tcW w:w="884" w:type="pct"/>
            <w:vAlign w:val="center"/>
          </w:tcPr>
          <w:p w14:paraId="58C766FD" w14:textId="77777777" w:rsidR="002A20BB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………………………………..</w:t>
            </w:r>
          </w:p>
          <w:p w14:paraId="74C6E8F9" w14:textId="77777777" w:rsidR="002A20BB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……………….. złotych (słownie: ………………..</w:t>
            </w:r>
          </w:p>
          <w:p w14:paraId="7144B43F" w14:textId="0DE49C56" w:rsidR="00BA600A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……………………………….)</w:t>
            </w:r>
          </w:p>
        </w:tc>
        <w:tc>
          <w:tcPr>
            <w:tcW w:w="883" w:type="pct"/>
            <w:vAlign w:val="center"/>
          </w:tcPr>
          <w:p w14:paraId="57268049" w14:textId="77777777" w:rsidR="002A20BB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………………………………..</w:t>
            </w:r>
          </w:p>
          <w:p w14:paraId="7B145538" w14:textId="77777777" w:rsidR="002A20BB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……………….. złotych (słownie: ………………..</w:t>
            </w:r>
          </w:p>
          <w:p w14:paraId="73C3CD98" w14:textId="56164A57" w:rsidR="00BA600A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……………………………….)</w:t>
            </w:r>
          </w:p>
        </w:tc>
        <w:tc>
          <w:tcPr>
            <w:tcW w:w="806" w:type="pct"/>
            <w:vAlign w:val="center"/>
          </w:tcPr>
          <w:p w14:paraId="0446FD15" w14:textId="77777777" w:rsidR="002A20BB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………………………………..</w:t>
            </w:r>
          </w:p>
          <w:p w14:paraId="3267D30A" w14:textId="77777777" w:rsidR="002A20BB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……………….. złotych (słownie: ………………..</w:t>
            </w:r>
          </w:p>
          <w:p w14:paraId="39B33209" w14:textId="5417FA40" w:rsidR="00BA600A" w:rsidRPr="002A20BB" w:rsidRDefault="002A20BB" w:rsidP="002A20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……………………………….)</w:t>
            </w:r>
          </w:p>
        </w:tc>
      </w:tr>
    </w:tbl>
    <w:p w14:paraId="3D354F8F" w14:textId="77777777" w:rsidR="00E12695" w:rsidRDefault="00E12695" w:rsidP="00E12695">
      <w:pPr>
        <w:spacing w:after="0"/>
        <w:ind w:left="284"/>
        <w:jc w:val="both"/>
        <w:rPr>
          <w:rFonts w:cstheme="minorHAnsi"/>
          <w:b/>
          <w:bCs/>
          <w:u w:val="single"/>
        </w:rPr>
      </w:pPr>
    </w:p>
    <w:p w14:paraId="49528948" w14:textId="36ED456B" w:rsidR="00845E43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A216E2">
        <w:rPr>
          <w:rFonts w:eastAsia="Times New Roman" w:cstheme="minorHAnsi"/>
          <w:b/>
        </w:rPr>
        <w:t xml:space="preserve">Udzielam(my) gwarancji na cały przedmiot Umowy na okres ……..….. </w:t>
      </w:r>
      <w:r>
        <w:rPr>
          <w:rFonts w:eastAsia="Times New Roman" w:cstheme="minorHAnsi"/>
          <w:b/>
        </w:rPr>
        <w:t>miesięcy</w:t>
      </w:r>
    </w:p>
    <w:p w14:paraId="2D89D874" w14:textId="77777777" w:rsidR="0032531B" w:rsidRPr="00845E43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3F2146FA" w14:textId="77777777" w:rsidR="003A36E0" w:rsidRPr="00E301E1" w:rsidRDefault="003A36E0" w:rsidP="00E12695">
      <w:pPr>
        <w:numPr>
          <w:ilvl w:val="0"/>
          <w:numId w:val="25"/>
        </w:numPr>
        <w:suppressAutoHyphens/>
        <w:spacing w:after="0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t xml:space="preserve">Oświadczam/-y, że zapoznaliśmy się ze wszystkimi postanowieniami SWZ i zobowiązujemy się </w:t>
      </w:r>
      <w:r>
        <w:rPr>
          <w:rFonts w:eastAsia="Times New Roman" w:cstheme="minorHAnsi"/>
          <w:lang w:eastAsia="ar-SA"/>
        </w:rPr>
        <w:br/>
      </w:r>
      <w:r w:rsidRPr="00E301E1">
        <w:rPr>
          <w:rFonts w:eastAsia="Times New Roman" w:cstheme="minorHAnsi"/>
          <w:lang w:eastAsia="ar-SA"/>
        </w:rPr>
        <w:t>w przypadku wyboru naszej oferty, do zawarcia umowy na warunkach określonych w niej przez Zamawiającego, w miejscu i terminie przez niego wyznaczonym</w:t>
      </w:r>
      <w:r>
        <w:rPr>
          <w:rFonts w:eastAsia="Times New Roman" w:cstheme="minorHAnsi"/>
          <w:lang w:eastAsia="ar-SA"/>
        </w:rPr>
        <w:t xml:space="preserve"> oraz</w:t>
      </w:r>
      <w:r w:rsidRPr="008449E6">
        <w:rPr>
          <w:rFonts w:eastAsia="Times New Roman" w:cstheme="minorHAnsi"/>
          <w:lang w:eastAsia="ar-SA"/>
        </w:rPr>
        <w:t xml:space="preserve"> do wykonania zamówienia </w:t>
      </w:r>
      <w:r>
        <w:rPr>
          <w:rFonts w:eastAsia="Times New Roman" w:cstheme="minorHAnsi"/>
          <w:lang w:eastAsia="ar-SA"/>
        </w:rPr>
        <w:br/>
      </w:r>
      <w:r w:rsidRPr="008449E6">
        <w:rPr>
          <w:rFonts w:eastAsia="Times New Roman" w:cstheme="minorHAnsi"/>
          <w:lang w:eastAsia="ar-SA"/>
        </w:rPr>
        <w:t>w terminie zgodnym z SWZ.</w:t>
      </w:r>
    </w:p>
    <w:p w14:paraId="7AACAFAC" w14:textId="77777777" w:rsidR="003A36E0" w:rsidRPr="00F72951" w:rsidRDefault="003A36E0" w:rsidP="00E12695">
      <w:pPr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4DDC44EE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164D4A9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2E331417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89687A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41DEEE94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0738699" w14:textId="77777777" w:rsidR="003A36E0" w:rsidRPr="00F72951" w:rsidRDefault="003A36E0" w:rsidP="00E12695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0AFF6577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02E43D75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09165FF7" w14:textId="77777777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3A6C2B86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62CE8544" w14:textId="77777777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27DB6B34" w14:textId="77777777" w:rsidR="003A36E0" w:rsidRPr="00F72951" w:rsidRDefault="003A36E0" w:rsidP="00E12695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….</w:t>
      </w:r>
    </w:p>
    <w:p w14:paraId="27AC7A24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1ED67F29" w14:textId="77777777" w:rsidR="003A36E0" w:rsidRPr="00F72951" w:rsidRDefault="003A36E0" w:rsidP="00E12695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25D917B2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1" w:name="__Fieldmark__1878_3058562064"/>
      <w:bookmarkEnd w:id="1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2" w:name="__Fieldmark__5688_3248564445"/>
      <w:bookmarkStart w:id="3" w:name="__Fieldmark__5002_4039978410"/>
      <w:bookmarkStart w:id="4" w:name="__Fieldmark__3_1840887204"/>
      <w:bookmarkStart w:id="5" w:name="__Fieldmark__1290_3248564445"/>
      <w:bookmarkStart w:id="6" w:name="__Fieldmark__7449_3248564445"/>
      <w:bookmarkEnd w:id="2"/>
      <w:bookmarkEnd w:id="3"/>
      <w:bookmarkEnd w:id="4"/>
      <w:bookmarkEnd w:id="5"/>
      <w:bookmarkEnd w:id="6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146ECC4D" w14:textId="77777777" w:rsidR="003A36E0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7" w:name="__Fieldmark__1899_3058562064"/>
      <w:bookmarkEnd w:id="7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79A06822" w14:textId="77777777" w:rsidR="003A36E0" w:rsidRPr="00E301E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19C7C91B" w14:textId="77777777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t xml:space="preserve">Uwaga! W przypadku, gdy Wykonawca nie zaznaczy powyższej informacji Zamawiający przyjmie, </w:t>
      </w:r>
      <w:r>
        <w:rPr>
          <w:rFonts w:asciiTheme="minorHAnsi" w:hAnsiTheme="minorHAnsi" w:cstheme="minorHAnsi"/>
          <w:bCs/>
          <w:sz w:val="22"/>
          <w:szCs w:val="22"/>
        </w:rPr>
        <w:br/>
      </w:r>
      <w:r w:rsidRPr="00F72951">
        <w:rPr>
          <w:rFonts w:asciiTheme="minorHAnsi" w:hAnsiTheme="minorHAnsi" w:cstheme="minorHAnsi"/>
          <w:bCs/>
          <w:sz w:val="22"/>
          <w:szCs w:val="22"/>
        </w:rPr>
        <w:t>że Wykonawca wykona przedmiot zamówienia bez udziału Podwykonawców.</w:t>
      </w:r>
    </w:p>
    <w:p w14:paraId="207AC1E4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206CFA55" w14:textId="77777777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935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963"/>
        <w:gridCol w:w="2977"/>
        <w:gridCol w:w="2693"/>
        <w:gridCol w:w="2722"/>
      </w:tblGrid>
      <w:tr w:rsidR="003A36E0" w:rsidRPr="00F72951" w14:paraId="484B5EFF" w14:textId="77777777" w:rsidTr="003A36E0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52B1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</w:p>
          <w:p w14:paraId="2C8D128A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</w:p>
          <w:p w14:paraId="3B0D017D" w14:textId="77777777" w:rsidR="003A36E0" w:rsidRPr="00F72951" w:rsidRDefault="003A36E0" w:rsidP="00E12695">
            <w:pPr>
              <w:widowControl w:val="0"/>
              <w:spacing w:after="0"/>
              <w:ind w:right="138" w:hanging="106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EB94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7E6E" w14:textId="77777777" w:rsidR="003A36E0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cstheme="minorHAnsi"/>
                <w:kern w:val="1"/>
                <w:shd w:val="clear" w:color="auto" w:fill="FFFFFF"/>
                <w:lang w:bidi="pl-PL"/>
              </w:rPr>
            </w:pPr>
          </w:p>
          <w:p w14:paraId="5A1F30EE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C34A1D">
              <w:rPr>
                <w:rFonts w:eastAsia="Andale Sans UI" w:cstheme="minorHAnsi"/>
                <w:i/>
                <w:kern w:val="1"/>
                <w:sz w:val="16"/>
                <w:szCs w:val="16"/>
                <w:lang w:bidi="en-US"/>
              </w:rPr>
              <w:t>(o ile jest znana)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F4AC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 xml:space="preserve">Czy podwykonawca jest podmiotem, na którego zasoby powołuje się Wykonawca na zasadach art. 118 ustawy </w:t>
            </w:r>
            <w:proofErr w:type="spellStart"/>
            <w:r w:rsidRPr="00F72951">
              <w:rPr>
                <w:rFonts w:eastAsia="Andale Sans UI" w:cstheme="minorHAnsi"/>
                <w:kern w:val="1"/>
                <w:lang w:bidi="en-US"/>
              </w:rPr>
              <w:t>Pzp</w:t>
            </w:r>
            <w:proofErr w:type="spellEnd"/>
          </w:p>
        </w:tc>
      </w:tr>
      <w:tr w:rsidR="003A36E0" w:rsidRPr="00F72951" w14:paraId="53939DFE" w14:textId="77777777" w:rsidTr="003A36E0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47DD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99FE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  <w:p w14:paraId="45D55B4C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4B07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49770BE8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9E3E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3A36E0" w:rsidRPr="00F72951" w14:paraId="79E9C7D2" w14:textId="77777777" w:rsidTr="003A36E0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01A6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lastRenderedPageBreak/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181E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</w:p>
          <w:p w14:paraId="712F166E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6A81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5E0EAA1B" w14:textId="7777777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C671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18A3BD5A" w14:textId="77777777" w:rsidR="003A36E0" w:rsidRPr="00FE1A6C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5CA3D520" w14:textId="77777777" w:rsidR="003A36E0" w:rsidRPr="003D6005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right="138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143405A5" w14:textId="77777777" w:rsidR="003A36E0" w:rsidRPr="0041127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411271">
        <w:rPr>
          <w:rFonts w:asciiTheme="minorHAnsi" w:hAnsiTheme="minorHAnsi" w:cstheme="minorHAnsi"/>
          <w:sz w:val="22"/>
          <w:szCs w:val="22"/>
        </w:rPr>
        <w:t>o udzielenie zamówienia publicznego w niniejszym postępowaniu.**)</w:t>
      </w:r>
    </w:p>
    <w:p w14:paraId="2AC93654" w14:textId="77777777" w:rsidR="003A36E0" w:rsidRPr="00411271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435EE84" w14:textId="77777777" w:rsidR="003A36E0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0BE1B2" w14:textId="77777777" w:rsidR="003A36E0" w:rsidRPr="009E721B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hanging="284"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 xml:space="preserve">Oświadczam/my, że na podstawie art. 225 ust. 2 ustawy </w:t>
      </w:r>
      <w:proofErr w:type="spellStart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Pzp</w:t>
      </w:r>
      <w:proofErr w:type="spellEnd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.:</w:t>
      </w:r>
    </w:p>
    <w:p w14:paraId="76DE35CA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45C27534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5017183E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</w:p>
    <w:p w14:paraId="2109DFE3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>wypełnić jeśli dotyczy 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</w:p>
    <w:p w14:paraId="12DEC762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</w:t>
      </w:r>
      <w:r>
        <w:rPr>
          <w:rFonts w:eastAsia="Calibri" w:cstheme="minorHAnsi"/>
          <w:bCs/>
          <w:spacing w:val="-2"/>
          <w:lang w:eastAsia="zh-CN"/>
        </w:rPr>
        <w:t>…</w:t>
      </w:r>
      <w:r w:rsidRPr="009E721B">
        <w:rPr>
          <w:rFonts w:eastAsia="Calibri" w:cstheme="minorHAnsi"/>
          <w:bCs/>
          <w:spacing w:val="-2"/>
          <w:lang w:eastAsia="zh-CN"/>
        </w:rPr>
        <w:t xml:space="preserve"> %, która zgodnie z wiedzą Wykonawcy będzie miała zastosowanie.</w:t>
      </w:r>
    </w:p>
    <w:p w14:paraId="0793ABC2" w14:textId="77777777" w:rsidR="003A36E0" w:rsidRPr="0004304D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4730EAF2" w14:textId="77777777" w:rsidR="003A36E0" w:rsidRPr="00F72951" w:rsidRDefault="003A36E0" w:rsidP="00E12695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3AB22BF8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604D8BB4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F56497" w14:textId="77777777" w:rsidR="003A36E0" w:rsidRPr="008D2E73" w:rsidRDefault="003A36E0" w:rsidP="00E12695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7620B36B" w14:textId="77777777" w:rsidR="003A36E0" w:rsidRDefault="003A36E0" w:rsidP="00E12695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5F900369" w14:textId="77777777" w:rsidR="003A36E0" w:rsidRPr="00F72951" w:rsidRDefault="003A36E0" w:rsidP="00E12695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32DFB095" w14:textId="77777777" w:rsidR="003A36E0" w:rsidRPr="00D67A8E" w:rsidRDefault="003A36E0" w:rsidP="00E12695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4F464B28" w14:textId="01D6A1FA" w:rsidR="00E75A2E" w:rsidRPr="00EB6EBB" w:rsidRDefault="00E75A2E" w:rsidP="00E12695">
      <w:pPr>
        <w:pStyle w:val="Akapitzlist"/>
        <w:widowControl w:val="0"/>
        <w:spacing w:line="276" w:lineRule="auto"/>
        <w:ind w:left="283"/>
        <w:jc w:val="both"/>
        <w:rPr>
          <w:rFonts w:cstheme="minorHAnsi"/>
          <w:sz w:val="16"/>
          <w:szCs w:val="16"/>
        </w:rPr>
      </w:pPr>
    </w:p>
    <w:sectPr w:rsidR="00E75A2E" w:rsidRPr="00EB6EBB" w:rsidSect="003A36E0">
      <w:headerReference w:type="default" r:id="rId7"/>
      <w:footerReference w:type="default" r:id="rId8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F37B6" w14:textId="77777777" w:rsidR="008F1339" w:rsidRDefault="008F1339" w:rsidP="00302BF2">
      <w:pPr>
        <w:spacing w:after="0" w:line="240" w:lineRule="auto"/>
      </w:pPr>
      <w:r>
        <w:separator/>
      </w:r>
    </w:p>
  </w:endnote>
  <w:endnote w:type="continuationSeparator" w:id="0">
    <w:p w14:paraId="49821BD7" w14:textId="77777777" w:rsidR="008F1339" w:rsidRDefault="008F1339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86629237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73E9C8A" w14:textId="500957B5" w:rsidR="003279AA" w:rsidRDefault="003279AA" w:rsidP="003279AA">
            <w:pPr>
              <w:pStyle w:val="Stopka"/>
              <w:jc w:val="right"/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anchor distT="0" distB="0" distL="0" distR="0" simplePos="0" relativeHeight="251663360" behindDoc="1" locked="0" layoutInCell="0" allowOverlap="1" wp14:anchorId="3B8A5D58" wp14:editId="4F742BB0">
                  <wp:simplePos x="0" y="0"/>
                  <wp:positionH relativeFrom="page">
                    <wp:align>left</wp:align>
                  </wp:positionH>
                  <wp:positionV relativeFrom="margin">
                    <wp:posOffset>7179945</wp:posOffset>
                  </wp:positionV>
                  <wp:extent cx="7614920" cy="3333115"/>
                  <wp:effectExtent l="0" t="0" r="5080" b="635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1" locked="0" layoutInCell="0" allowOverlap="1" wp14:anchorId="76935B11" wp14:editId="1C06C15D">
                  <wp:simplePos x="0" y="0"/>
                  <wp:positionH relativeFrom="column">
                    <wp:posOffset>2409825</wp:posOffset>
                  </wp:positionH>
                  <wp:positionV relativeFrom="paragraph">
                    <wp:posOffset>-43498</wp:posOffset>
                  </wp:positionV>
                  <wp:extent cx="3705225" cy="323215"/>
                  <wp:effectExtent l="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2725E9B" w14:textId="4C360923" w:rsidR="003279AA" w:rsidRDefault="003279AA" w:rsidP="003279AA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br/>
              <w:t>ul. Spokojna 13A, 01-044 Warszawa | infolinia: +48 223152340 |</w:t>
            </w:r>
          </w:p>
          <w:p w14:paraId="1650F9C3" w14:textId="285F1341" w:rsidR="003279AA" w:rsidRDefault="003279AA" w:rsidP="003279AA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 e-mail: cppc@cppc.gov.pl</w:t>
            </w:r>
          </w:p>
          <w:p w14:paraId="20E245B2" w14:textId="77777777" w:rsidR="003279AA" w:rsidRDefault="003279AA" w:rsidP="003279AA">
            <w:pPr>
              <w:pStyle w:val="Stopka"/>
              <w:rPr>
                <w:rFonts w:asciiTheme="minorHAnsi" w:hAnsiTheme="minorHAnsi"/>
              </w:rPr>
            </w:pPr>
          </w:p>
          <w:p w14:paraId="2435D7C6" w14:textId="656CFE77" w:rsidR="00B67E98" w:rsidRPr="00B67E98" w:rsidRDefault="00B67E98">
            <w:pPr>
              <w:pStyle w:val="Stopka"/>
              <w:jc w:val="right"/>
              <w:rPr>
                <w:rFonts w:asciiTheme="minorHAnsi" w:hAnsiTheme="minorHAnsi"/>
              </w:rPr>
            </w:pPr>
            <w:r w:rsidRPr="00B67E98">
              <w:rPr>
                <w:rFonts w:asciiTheme="minorHAnsi" w:hAnsiTheme="minorHAnsi"/>
              </w:rPr>
              <w:t xml:space="preserve">Strona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PAGE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  <w:r w:rsidRPr="00B67E98">
              <w:rPr>
                <w:rFonts w:asciiTheme="minorHAnsi" w:hAnsiTheme="minorHAnsi"/>
              </w:rPr>
              <w:t xml:space="preserve"> z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NUMPAGES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14:paraId="63553D36" w14:textId="77777777" w:rsidR="00F636BF" w:rsidRDefault="00F636B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532B9" w14:textId="77777777" w:rsidR="008F1339" w:rsidRDefault="008F1339" w:rsidP="00302BF2">
      <w:pPr>
        <w:spacing w:after="0" w:line="240" w:lineRule="auto"/>
      </w:pPr>
      <w:r>
        <w:separator/>
      </w:r>
    </w:p>
  </w:footnote>
  <w:footnote w:type="continuationSeparator" w:id="0">
    <w:p w14:paraId="00EB28EB" w14:textId="77777777" w:rsidR="008F1339" w:rsidRDefault="008F1339" w:rsidP="0030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3F6FF" w14:textId="6213B3E1" w:rsidR="00F636BF" w:rsidRPr="003279AA" w:rsidRDefault="003279AA" w:rsidP="003279AA">
    <w:pPr>
      <w:pStyle w:val="Nagwek"/>
      <w:rPr>
        <w:rFonts w:asciiTheme="minorHAnsi" w:hAnsiTheme="minorHAnsi" w:cstheme="minorHAnsi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2CB89278" wp14:editId="037F03E6">
          <wp:simplePos x="0" y="0"/>
          <wp:positionH relativeFrom="margin">
            <wp:posOffset>2095500</wp:posOffset>
          </wp:positionH>
          <wp:positionV relativeFrom="paragraph">
            <wp:posOffset>-323850</wp:posOffset>
          </wp:positionV>
          <wp:extent cx="2314575" cy="961390"/>
          <wp:effectExtent l="0" t="0" r="0" b="0"/>
          <wp:wrapTopAndBottom/>
          <wp:docPr id="127858509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81C6D" w:rsidRPr="00081C6D">
      <w:rPr>
        <w:rFonts w:asciiTheme="minorHAnsi" w:hAnsiTheme="minorHAnsi" w:cstheme="minorHAnsi"/>
      </w:rPr>
      <w:t>Znak sprawy: ZP.271.</w:t>
    </w:r>
    <w:r>
      <w:rPr>
        <w:rFonts w:asciiTheme="minorHAnsi" w:hAnsiTheme="minorHAnsi" w:cstheme="minorHAnsi"/>
      </w:rPr>
      <w:t>8</w:t>
    </w:r>
    <w:r w:rsidR="007C12B4" w:rsidRPr="00081C6D">
      <w:rPr>
        <w:rFonts w:asciiTheme="minorHAnsi" w:hAnsiTheme="minorHAnsi" w:cstheme="minorHAnsi"/>
      </w:rPr>
      <w:t>.20</w:t>
    </w:r>
    <w:r w:rsidR="00EB6EBB">
      <w:rPr>
        <w:rFonts w:asciiTheme="minorHAnsi" w:hAnsiTheme="minorHAnsi" w:cstheme="minorHAnsi"/>
      </w:rPr>
      <w:t>2</w:t>
    </w:r>
    <w:r w:rsidR="001F7D73">
      <w:rPr>
        <w:rFonts w:asciiTheme="minorHAnsi" w:hAnsiTheme="minorHAnsi" w:cstheme="minorHAnsi"/>
      </w:rPr>
      <w:t>6</w:t>
    </w:r>
    <w:r w:rsidR="00E70440"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E6879"/>
    <w:multiLevelType w:val="multilevel"/>
    <w:tmpl w:val="177C507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623573"/>
    <w:multiLevelType w:val="hybridMultilevel"/>
    <w:tmpl w:val="4FAC1062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5D839A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BC33E7B"/>
    <w:multiLevelType w:val="hybridMultilevel"/>
    <w:tmpl w:val="1F324D32"/>
    <w:lvl w:ilvl="0" w:tplc="C4C8A4D4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CCA3636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FC03720"/>
    <w:multiLevelType w:val="hybridMultilevel"/>
    <w:tmpl w:val="7A385C06"/>
    <w:lvl w:ilvl="0" w:tplc="95B82D18">
      <w:start w:val="1"/>
      <w:numFmt w:val="decimal"/>
      <w:lvlText w:val="%1.2."/>
      <w:lvlJc w:val="left"/>
      <w:pPr>
        <w:ind w:left="862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50AC5"/>
    <w:multiLevelType w:val="hybridMultilevel"/>
    <w:tmpl w:val="BC78C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1283C"/>
    <w:multiLevelType w:val="hybridMultilevel"/>
    <w:tmpl w:val="8BD887C0"/>
    <w:lvl w:ilvl="0" w:tplc="722C74D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90B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BBA043D"/>
    <w:multiLevelType w:val="multilevel"/>
    <w:tmpl w:val="95E4F1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8"/>
      <w:numFmt w:val="decimal"/>
      <w:isLgl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5102E3"/>
    <w:multiLevelType w:val="multilevel"/>
    <w:tmpl w:val="2CF0541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87722"/>
    <w:multiLevelType w:val="hybridMultilevel"/>
    <w:tmpl w:val="0AF48CFA"/>
    <w:lvl w:ilvl="0" w:tplc="F85214AA">
      <w:start w:val="1"/>
      <w:numFmt w:val="decimal"/>
      <w:lvlText w:val="%1.1."/>
      <w:lvlJc w:val="left"/>
      <w:pPr>
        <w:ind w:left="915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CFC2F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B54C64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4BE4270"/>
    <w:multiLevelType w:val="multilevel"/>
    <w:tmpl w:val="CBF2C0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D31763"/>
    <w:multiLevelType w:val="hybridMultilevel"/>
    <w:tmpl w:val="6860B3DA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8312944"/>
    <w:multiLevelType w:val="hybridMultilevel"/>
    <w:tmpl w:val="84E00DB2"/>
    <w:lvl w:ilvl="0" w:tplc="E340A4A0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46A9F"/>
    <w:multiLevelType w:val="multilevel"/>
    <w:tmpl w:val="C2BA0A9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E05870"/>
    <w:multiLevelType w:val="hybridMultilevel"/>
    <w:tmpl w:val="3756286C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60C072D7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8A66FCE"/>
    <w:multiLevelType w:val="hybridMultilevel"/>
    <w:tmpl w:val="9F1EB3AA"/>
    <w:lvl w:ilvl="0" w:tplc="23E0D390">
      <w:start w:val="1"/>
      <w:numFmt w:val="decimal"/>
      <w:lvlText w:val="%1.1."/>
      <w:lvlJc w:val="left"/>
      <w:pPr>
        <w:ind w:left="765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6EA4678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F0A1FE2"/>
    <w:multiLevelType w:val="multilevel"/>
    <w:tmpl w:val="CA1E8A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DC07BC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016226629">
    <w:abstractNumId w:val="8"/>
  </w:num>
  <w:num w:numId="2" w16cid:durableId="1783725212">
    <w:abstractNumId w:val="17"/>
  </w:num>
  <w:num w:numId="3" w16cid:durableId="1504316076">
    <w:abstractNumId w:val="10"/>
  </w:num>
  <w:num w:numId="4" w16cid:durableId="919363612">
    <w:abstractNumId w:val="7"/>
  </w:num>
  <w:num w:numId="5" w16cid:durableId="1080952657">
    <w:abstractNumId w:val="3"/>
  </w:num>
  <w:num w:numId="6" w16cid:durableId="95713457">
    <w:abstractNumId w:val="13"/>
  </w:num>
  <w:num w:numId="7" w16cid:durableId="291442579">
    <w:abstractNumId w:val="5"/>
  </w:num>
  <w:num w:numId="8" w16cid:durableId="1657569024">
    <w:abstractNumId w:val="23"/>
  </w:num>
  <w:num w:numId="9" w16cid:durableId="1806728955">
    <w:abstractNumId w:val="15"/>
  </w:num>
  <w:num w:numId="10" w16cid:durableId="162933930">
    <w:abstractNumId w:val="25"/>
  </w:num>
  <w:num w:numId="11" w16cid:durableId="48920750">
    <w:abstractNumId w:val="9"/>
  </w:num>
  <w:num w:numId="12" w16cid:durableId="1233085177">
    <w:abstractNumId w:val="14"/>
  </w:num>
  <w:num w:numId="13" w16cid:durableId="696004660">
    <w:abstractNumId w:val="21"/>
  </w:num>
  <w:num w:numId="14" w16cid:durableId="1301349572">
    <w:abstractNumId w:val="22"/>
  </w:num>
  <w:num w:numId="15" w16cid:durableId="1348142523">
    <w:abstractNumId w:val="6"/>
  </w:num>
  <w:num w:numId="16" w16cid:durableId="831793015">
    <w:abstractNumId w:val="20"/>
  </w:num>
  <w:num w:numId="17" w16cid:durableId="460808175">
    <w:abstractNumId w:val="19"/>
  </w:num>
  <w:num w:numId="18" w16cid:durableId="979501564">
    <w:abstractNumId w:val="12"/>
  </w:num>
  <w:num w:numId="19" w16cid:durableId="698552257">
    <w:abstractNumId w:val="2"/>
  </w:num>
  <w:num w:numId="20" w16cid:durableId="2004385346">
    <w:abstractNumId w:val="24"/>
  </w:num>
  <w:num w:numId="21" w16cid:durableId="760874293">
    <w:abstractNumId w:val="11"/>
  </w:num>
  <w:num w:numId="22" w16cid:durableId="380909140">
    <w:abstractNumId w:val="4"/>
  </w:num>
  <w:num w:numId="23" w16cid:durableId="1914120728">
    <w:abstractNumId w:val="0"/>
  </w:num>
  <w:num w:numId="24" w16cid:durableId="1997145120">
    <w:abstractNumId w:val="18"/>
  </w:num>
  <w:num w:numId="25" w16cid:durableId="1604025414">
    <w:abstractNumId w:val="16"/>
  </w:num>
  <w:num w:numId="26" w16cid:durableId="929123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BF2"/>
    <w:rsid w:val="00041294"/>
    <w:rsid w:val="0005602A"/>
    <w:rsid w:val="00065B7E"/>
    <w:rsid w:val="00081C6D"/>
    <w:rsid w:val="000A2D0A"/>
    <w:rsid w:val="000A5B08"/>
    <w:rsid w:val="000C1F90"/>
    <w:rsid w:val="00105FE3"/>
    <w:rsid w:val="00143D53"/>
    <w:rsid w:val="00174C98"/>
    <w:rsid w:val="001972C8"/>
    <w:rsid w:val="001A35E4"/>
    <w:rsid w:val="001E7186"/>
    <w:rsid w:val="001F47F4"/>
    <w:rsid w:val="001F7D73"/>
    <w:rsid w:val="002527E7"/>
    <w:rsid w:val="00255DDB"/>
    <w:rsid w:val="002A06B0"/>
    <w:rsid w:val="002A20BB"/>
    <w:rsid w:val="002C7AA8"/>
    <w:rsid w:val="00302BF2"/>
    <w:rsid w:val="003063CD"/>
    <w:rsid w:val="0032531B"/>
    <w:rsid w:val="003279AA"/>
    <w:rsid w:val="00332EFC"/>
    <w:rsid w:val="0034083B"/>
    <w:rsid w:val="00352035"/>
    <w:rsid w:val="00375ADC"/>
    <w:rsid w:val="00380A9A"/>
    <w:rsid w:val="0039120B"/>
    <w:rsid w:val="003A36E0"/>
    <w:rsid w:val="003A3B50"/>
    <w:rsid w:val="003B7A36"/>
    <w:rsid w:val="003D6479"/>
    <w:rsid w:val="00472B3D"/>
    <w:rsid w:val="004C419A"/>
    <w:rsid w:val="004E05E0"/>
    <w:rsid w:val="00516961"/>
    <w:rsid w:val="00572784"/>
    <w:rsid w:val="00592FB0"/>
    <w:rsid w:val="005C32B1"/>
    <w:rsid w:val="005E32A0"/>
    <w:rsid w:val="005F345C"/>
    <w:rsid w:val="005F6C07"/>
    <w:rsid w:val="00602918"/>
    <w:rsid w:val="0062579F"/>
    <w:rsid w:val="00637F5F"/>
    <w:rsid w:val="00653FFB"/>
    <w:rsid w:val="00657F23"/>
    <w:rsid w:val="0068618F"/>
    <w:rsid w:val="006A3802"/>
    <w:rsid w:val="006C7507"/>
    <w:rsid w:val="007035DB"/>
    <w:rsid w:val="0072327B"/>
    <w:rsid w:val="0072758B"/>
    <w:rsid w:val="007B15DA"/>
    <w:rsid w:val="007C12B4"/>
    <w:rsid w:val="00800C4C"/>
    <w:rsid w:val="00836DC7"/>
    <w:rsid w:val="00845E43"/>
    <w:rsid w:val="00871C60"/>
    <w:rsid w:val="008914CE"/>
    <w:rsid w:val="00892059"/>
    <w:rsid w:val="00896334"/>
    <w:rsid w:val="00896D8B"/>
    <w:rsid w:val="008A28D5"/>
    <w:rsid w:val="008A4400"/>
    <w:rsid w:val="008F1339"/>
    <w:rsid w:val="009362AC"/>
    <w:rsid w:val="009663F2"/>
    <w:rsid w:val="00990B4F"/>
    <w:rsid w:val="009A4AA8"/>
    <w:rsid w:val="009C07A1"/>
    <w:rsid w:val="009C3272"/>
    <w:rsid w:val="009D28E3"/>
    <w:rsid w:val="009E0C9E"/>
    <w:rsid w:val="009E5314"/>
    <w:rsid w:val="009F265B"/>
    <w:rsid w:val="00AF1205"/>
    <w:rsid w:val="00B60CEA"/>
    <w:rsid w:val="00B67E98"/>
    <w:rsid w:val="00B83D9E"/>
    <w:rsid w:val="00BA600A"/>
    <w:rsid w:val="00BB2C94"/>
    <w:rsid w:val="00BD669A"/>
    <w:rsid w:val="00BE7DE7"/>
    <w:rsid w:val="00BF2242"/>
    <w:rsid w:val="00C0542C"/>
    <w:rsid w:val="00C308B7"/>
    <w:rsid w:val="00C536BD"/>
    <w:rsid w:val="00C57806"/>
    <w:rsid w:val="00CC6903"/>
    <w:rsid w:val="00D220BF"/>
    <w:rsid w:val="00D561DF"/>
    <w:rsid w:val="00D76E8C"/>
    <w:rsid w:val="00DA0D62"/>
    <w:rsid w:val="00E12695"/>
    <w:rsid w:val="00E142F4"/>
    <w:rsid w:val="00E17218"/>
    <w:rsid w:val="00E40A27"/>
    <w:rsid w:val="00E6503B"/>
    <w:rsid w:val="00E70440"/>
    <w:rsid w:val="00E75A2E"/>
    <w:rsid w:val="00EA302D"/>
    <w:rsid w:val="00EB1D50"/>
    <w:rsid w:val="00EB6EBB"/>
    <w:rsid w:val="00F12EBC"/>
    <w:rsid w:val="00F17F43"/>
    <w:rsid w:val="00F32F89"/>
    <w:rsid w:val="00F50394"/>
    <w:rsid w:val="00F636BF"/>
    <w:rsid w:val="00F7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A4529"/>
  <w15:docId w15:val="{8596A1DB-CF85-4188-81A1-51314245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sw tekst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Domylnaczcionkaakapitu"/>
    <w:rsid w:val="002A06B0"/>
  </w:style>
  <w:style w:type="paragraph" w:styleId="NormalnyWeb">
    <w:name w:val="Normal (Web)"/>
    <w:basedOn w:val="Normalny"/>
    <w:uiPriority w:val="99"/>
    <w:unhideWhenUsed/>
    <w:rsid w:val="002A0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d">
    <w:name w:val="redd"/>
    <w:basedOn w:val="Domylnaczcionkaakapitu"/>
    <w:rsid w:val="002A06B0"/>
  </w:style>
  <w:style w:type="character" w:customStyle="1" w:styleId="blued">
    <w:name w:val="blued"/>
    <w:basedOn w:val="Domylnaczcionkaakapitu"/>
    <w:rsid w:val="002A0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40</cp:revision>
  <dcterms:created xsi:type="dcterms:W3CDTF">2018-12-19T14:19:00Z</dcterms:created>
  <dcterms:modified xsi:type="dcterms:W3CDTF">2026-03-10T08:19:00Z</dcterms:modified>
</cp:coreProperties>
</file>